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085" w:rsidRPr="00803085" w:rsidRDefault="00803085" w:rsidP="003A58FD">
      <w:pPr>
        <w:spacing w:after="0" w:line="240" w:lineRule="auto"/>
        <w:ind w:left="849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03341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803085" w:rsidRPr="00803085" w:rsidRDefault="00803085" w:rsidP="003A58FD">
      <w:pPr>
        <w:spacing w:after="0" w:line="240" w:lineRule="auto"/>
        <w:ind w:left="849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085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приказу министерства сельского хозяйства</w:t>
      </w:r>
      <w:r w:rsidR="00133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</w:p>
    <w:p w:rsidR="00803085" w:rsidRPr="00803085" w:rsidRDefault="00803085" w:rsidP="003A58FD">
      <w:pPr>
        <w:spacing w:after="0" w:line="240" w:lineRule="auto"/>
        <w:ind w:left="849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0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продовольственных ресурсов</w:t>
      </w:r>
    </w:p>
    <w:p w:rsidR="00803085" w:rsidRPr="00803085" w:rsidRDefault="00803085" w:rsidP="003A58FD">
      <w:pPr>
        <w:spacing w:after="0" w:line="240" w:lineRule="auto"/>
        <w:ind w:left="849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08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Нижегородской области</w:t>
      </w:r>
    </w:p>
    <w:p w:rsidR="00803085" w:rsidRPr="00803085" w:rsidRDefault="00803085" w:rsidP="003A58FD">
      <w:pPr>
        <w:spacing w:after="0" w:line="240" w:lineRule="auto"/>
        <w:ind w:left="849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0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№______</w:t>
      </w:r>
    </w:p>
    <w:p w:rsidR="00803085" w:rsidRPr="00803085" w:rsidRDefault="00803085" w:rsidP="003A58FD">
      <w:pPr>
        <w:spacing w:after="0" w:line="240" w:lineRule="auto"/>
        <w:ind w:left="849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193266272"/>
    </w:p>
    <w:bookmarkEnd w:id="0"/>
    <w:p w:rsidR="00803085" w:rsidRPr="00803085" w:rsidRDefault="00803085" w:rsidP="003A58FD">
      <w:pPr>
        <w:spacing w:after="0" w:line="240" w:lineRule="auto"/>
        <w:ind w:left="849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085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«Приложение 1</w:t>
      </w:r>
      <w:r w:rsidR="0003341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803085" w:rsidRDefault="00803085" w:rsidP="003A58FD">
      <w:pPr>
        <w:spacing w:after="0" w:line="240" w:lineRule="auto"/>
        <w:ind w:left="849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085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приказу министерства сельского хозяйства и</w:t>
      </w:r>
    </w:p>
    <w:p w:rsidR="0013337C" w:rsidRDefault="00803085" w:rsidP="003A58FD">
      <w:pPr>
        <w:spacing w:after="0" w:line="240" w:lineRule="auto"/>
        <w:ind w:left="849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продовольственных ресурсов </w:t>
      </w:r>
    </w:p>
    <w:p w:rsidR="0013337C" w:rsidRDefault="00803085" w:rsidP="0013337C">
      <w:pPr>
        <w:spacing w:after="0" w:line="240" w:lineRule="auto"/>
        <w:ind w:left="849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08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Нижегородской</w:t>
      </w:r>
      <w:r w:rsidR="00133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3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области </w:t>
      </w:r>
    </w:p>
    <w:p w:rsidR="00803085" w:rsidRPr="00803085" w:rsidRDefault="00803085" w:rsidP="0013337C">
      <w:pPr>
        <w:spacing w:after="0" w:line="240" w:lineRule="auto"/>
        <w:ind w:left="849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08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3 марта 2025 г. № 98</w:t>
      </w:r>
    </w:p>
    <w:p w:rsidR="00803085" w:rsidRPr="00803085" w:rsidRDefault="00803085" w:rsidP="00803085">
      <w:pPr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92C" w:rsidRPr="00D32168" w:rsidRDefault="00803085" w:rsidP="0080308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0308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</w:p>
    <w:p w:rsidR="002F292C" w:rsidRPr="00D32168" w:rsidRDefault="002F292C" w:rsidP="002F29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</w:t>
      </w:r>
    </w:p>
    <w:p w:rsidR="002F292C" w:rsidRDefault="002F292C" w:rsidP="002F292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A3E6E">
        <w:rPr>
          <w:rFonts w:ascii="Times New Roman" w:hAnsi="Times New Roman" w:cs="Times New Roman"/>
          <w:sz w:val="24"/>
          <w:szCs w:val="24"/>
        </w:rPr>
        <w:t xml:space="preserve">о достижении результата предоставления субсидии </w:t>
      </w:r>
    </w:p>
    <w:p w:rsidR="001B4C93" w:rsidRPr="00343E05" w:rsidRDefault="001B4C93" w:rsidP="001B4C93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343E05">
        <w:rPr>
          <w:rFonts w:ascii="Times New Roman" w:hAnsi="Times New Roman" w:cs="Times New Roman"/>
          <w:szCs w:val="22"/>
        </w:rPr>
        <w:t>________________________________________________________________________________</w:t>
      </w:r>
    </w:p>
    <w:p w:rsidR="001B4C93" w:rsidRPr="00343E05" w:rsidRDefault="001B4C93" w:rsidP="001B4C93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535DA">
        <w:rPr>
          <w:rFonts w:ascii="Times New Roman" w:hAnsi="Times New Roman" w:cs="Times New Roman"/>
          <w:szCs w:val="22"/>
        </w:rPr>
        <w:t>(</w:t>
      </w:r>
      <w:r w:rsidRPr="00B535DA">
        <w:rPr>
          <w:rFonts w:ascii="Times New Roman" w:hAnsi="Times New Roman" w:cs="Times New Roman"/>
          <w:i/>
          <w:szCs w:val="22"/>
        </w:rPr>
        <w:t>наименование получателя, муниципального образования Нижегородской области</w:t>
      </w:r>
      <w:r w:rsidRPr="00B535DA">
        <w:rPr>
          <w:rFonts w:ascii="Times New Roman" w:hAnsi="Times New Roman" w:cs="Times New Roman"/>
          <w:i/>
          <w:sz w:val="24"/>
          <w:szCs w:val="24"/>
        </w:rPr>
        <w:t>)</w:t>
      </w:r>
    </w:p>
    <w:p w:rsidR="001B4C93" w:rsidRDefault="001B4C93" w:rsidP="002F292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F292C" w:rsidRDefault="002F292C" w:rsidP="002F292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F292C" w:rsidRPr="00D32168" w:rsidRDefault="002F292C" w:rsidP="002F292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464" w:type="dxa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3"/>
        <w:gridCol w:w="2020"/>
        <w:gridCol w:w="1739"/>
        <w:gridCol w:w="2869"/>
        <w:gridCol w:w="1983"/>
        <w:gridCol w:w="2175"/>
        <w:gridCol w:w="1965"/>
      </w:tblGrid>
      <w:tr w:rsidR="002F292C" w:rsidRPr="00D32168" w:rsidTr="00CC6CBE">
        <w:trPr>
          <w:trHeight w:val="404"/>
        </w:trPr>
        <w:tc>
          <w:tcPr>
            <w:tcW w:w="3733" w:type="dxa"/>
            <w:gridSpan w:val="2"/>
            <w:shd w:val="clear" w:color="auto" w:fill="auto"/>
          </w:tcPr>
          <w:p w:rsidR="002F292C" w:rsidRPr="007A3E6E" w:rsidRDefault="002F292C" w:rsidP="00F54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Направление расходов</w:t>
            </w:r>
          </w:p>
        </w:tc>
        <w:tc>
          <w:tcPr>
            <w:tcW w:w="4608" w:type="dxa"/>
            <w:gridSpan w:val="2"/>
            <w:shd w:val="clear" w:color="auto" w:fill="auto"/>
          </w:tcPr>
          <w:p w:rsidR="002F292C" w:rsidRPr="007A3E6E" w:rsidRDefault="002F292C" w:rsidP="00CC6C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Результат предоставления </w:t>
            </w:r>
            <w:r w:rsidR="00CC6CBE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убсидии</w:t>
            </w:r>
          </w:p>
        </w:tc>
        <w:tc>
          <w:tcPr>
            <w:tcW w:w="4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C" w:rsidRPr="007A3E6E" w:rsidRDefault="002F292C" w:rsidP="00F54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изменения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92C" w:rsidRPr="007A3E6E" w:rsidRDefault="002F292C" w:rsidP="00F54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Фактически достигнутые значения</w:t>
            </w:r>
          </w:p>
        </w:tc>
      </w:tr>
      <w:tr w:rsidR="002F292C" w:rsidRPr="00D32168" w:rsidTr="00CC6CBE">
        <w:trPr>
          <w:trHeight w:val="235"/>
        </w:trPr>
        <w:tc>
          <w:tcPr>
            <w:tcW w:w="1713" w:type="dxa"/>
            <w:shd w:val="clear" w:color="auto" w:fill="auto"/>
          </w:tcPr>
          <w:p w:rsidR="002F292C" w:rsidRPr="007A3E6E" w:rsidRDefault="002F292C" w:rsidP="00F54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020" w:type="dxa"/>
            <w:shd w:val="clear" w:color="auto" w:fill="auto"/>
          </w:tcPr>
          <w:p w:rsidR="002F292C" w:rsidRPr="007A3E6E" w:rsidRDefault="006B18DC" w:rsidP="00F54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2F292C">
              <w:rPr>
                <w:rFonts w:ascii="Times New Roman" w:hAnsi="Times New Roman" w:cs="Times New Roman"/>
              </w:rPr>
              <w:t>од по БК</w:t>
            </w:r>
          </w:p>
        </w:tc>
        <w:tc>
          <w:tcPr>
            <w:tcW w:w="1739" w:type="dxa"/>
            <w:shd w:val="clear" w:color="auto" w:fill="auto"/>
          </w:tcPr>
          <w:p w:rsidR="002F292C" w:rsidRPr="007A3E6E" w:rsidRDefault="002F292C" w:rsidP="00F54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 результата</w:t>
            </w:r>
          </w:p>
        </w:tc>
        <w:tc>
          <w:tcPr>
            <w:tcW w:w="2869" w:type="dxa"/>
            <w:shd w:val="clear" w:color="auto" w:fill="auto"/>
          </w:tcPr>
          <w:p w:rsidR="002F292C" w:rsidRPr="007A3E6E" w:rsidRDefault="002F292C" w:rsidP="00F54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C" w:rsidRPr="007A3E6E" w:rsidRDefault="002F292C" w:rsidP="00F54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C" w:rsidRPr="007A3E6E" w:rsidRDefault="006B18DC" w:rsidP="00F54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2F292C">
              <w:rPr>
                <w:rFonts w:ascii="Times New Roman" w:hAnsi="Times New Roman" w:cs="Times New Roman"/>
              </w:rPr>
              <w:t>од по ОКЕИ</w:t>
            </w:r>
          </w:p>
        </w:tc>
        <w:tc>
          <w:tcPr>
            <w:tcW w:w="1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C" w:rsidRPr="007A3E6E" w:rsidRDefault="002F292C" w:rsidP="00F54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292C" w:rsidRPr="00D32168" w:rsidTr="00CC6CBE">
        <w:trPr>
          <w:trHeight w:val="188"/>
        </w:trPr>
        <w:tc>
          <w:tcPr>
            <w:tcW w:w="1713" w:type="dxa"/>
            <w:tcBorders>
              <w:bottom w:val="single" w:sz="4" w:space="0" w:color="auto"/>
            </w:tcBorders>
            <w:shd w:val="clear" w:color="auto" w:fill="auto"/>
          </w:tcPr>
          <w:p w:rsidR="002F292C" w:rsidRPr="007A3E6E" w:rsidRDefault="002F292C" w:rsidP="00F54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shd w:val="clear" w:color="auto" w:fill="auto"/>
          </w:tcPr>
          <w:p w:rsidR="002F292C" w:rsidRPr="007A3E6E" w:rsidRDefault="002F292C" w:rsidP="00F54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auto"/>
          </w:tcPr>
          <w:p w:rsidR="002F292C" w:rsidRPr="007A3E6E" w:rsidRDefault="002F292C" w:rsidP="00F54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69" w:type="dxa"/>
            <w:tcBorders>
              <w:bottom w:val="single" w:sz="4" w:space="0" w:color="auto"/>
            </w:tcBorders>
            <w:shd w:val="clear" w:color="auto" w:fill="auto"/>
          </w:tcPr>
          <w:p w:rsidR="002F292C" w:rsidRPr="007A3E6E" w:rsidRDefault="002F292C" w:rsidP="00F54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C" w:rsidRPr="007A3E6E" w:rsidRDefault="002F292C" w:rsidP="00F54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C" w:rsidRPr="007A3E6E" w:rsidRDefault="002F292C" w:rsidP="00F54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2C" w:rsidRPr="007A3E6E" w:rsidRDefault="002F292C" w:rsidP="00F54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2F292C" w:rsidRPr="00D32168" w:rsidTr="00CC6CBE">
        <w:trPr>
          <w:trHeight w:val="266"/>
        </w:trPr>
        <w:tc>
          <w:tcPr>
            <w:tcW w:w="1713" w:type="dxa"/>
            <w:tcBorders>
              <w:bottom w:val="single" w:sz="4" w:space="0" w:color="auto"/>
            </w:tcBorders>
            <w:shd w:val="clear" w:color="auto" w:fill="auto"/>
          </w:tcPr>
          <w:p w:rsidR="002F292C" w:rsidRPr="00D32168" w:rsidRDefault="002F292C" w:rsidP="00F54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  <w:shd w:val="clear" w:color="auto" w:fill="auto"/>
          </w:tcPr>
          <w:p w:rsidR="002F292C" w:rsidRPr="00D32168" w:rsidRDefault="002F292C" w:rsidP="00F54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auto"/>
          </w:tcPr>
          <w:p w:rsidR="002F292C" w:rsidRPr="00D32168" w:rsidRDefault="002F292C" w:rsidP="00F54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9" w:type="dxa"/>
            <w:tcBorders>
              <w:bottom w:val="single" w:sz="4" w:space="0" w:color="auto"/>
            </w:tcBorders>
            <w:shd w:val="clear" w:color="auto" w:fill="auto"/>
          </w:tcPr>
          <w:p w:rsidR="002F292C" w:rsidRPr="00D32168" w:rsidRDefault="002F292C" w:rsidP="00F54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auto"/>
          </w:tcPr>
          <w:p w:rsidR="002F292C" w:rsidRPr="00D32168" w:rsidRDefault="002F292C" w:rsidP="00F54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5" w:type="dxa"/>
            <w:tcBorders>
              <w:bottom w:val="single" w:sz="4" w:space="0" w:color="auto"/>
            </w:tcBorders>
            <w:shd w:val="clear" w:color="auto" w:fill="auto"/>
          </w:tcPr>
          <w:p w:rsidR="002F292C" w:rsidRPr="00D32168" w:rsidRDefault="002F292C" w:rsidP="00F54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5" w:type="dxa"/>
            <w:tcBorders>
              <w:bottom w:val="single" w:sz="4" w:space="0" w:color="auto"/>
            </w:tcBorders>
            <w:shd w:val="clear" w:color="auto" w:fill="auto"/>
          </w:tcPr>
          <w:p w:rsidR="002F292C" w:rsidRPr="00D32168" w:rsidRDefault="002F292C" w:rsidP="00F54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D0075" w:rsidRDefault="001217D9"/>
    <w:p w:rsidR="002F292C" w:rsidRPr="002F292C" w:rsidRDefault="002F292C" w:rsidP="002F29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292C">
        <w:rPr>
          <w:rFonts w:ascii="Times New Roman" w:hAnsi="Times New Roman" w:cs="Times New Roman"/>
          <w:sz w:val="24"/>
          <w:szCs w:val="24"/>
        </w:rPr>
        <w:t>Руководитель организации</w:t>
      </w:r>
    </w:p>
    <w:p w:rsidR="002F292C" w:rsidRPr="002F292C" w:rsidRDefault="002F292C" w:rsidP="002F29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292C">
        <w:rPr>
          <w:rFonts w:ascii="Times New Roman" w:hAnsi="Times New Roman" w:cs="Times New Roman"/>
          <w:sz w:val="24"/>
          <w:szCs w:val="24"/>
        </w:rPr>
        <w:t>(Глава крестьянского (фермерского) хозяйства,</w:t>
      </w:r>
    </w:p>
    <w:p w:rsidR="002F292C" w:rsidRDefault="00CC6CBE" w:rsidP="002F292C">
      <w:pPr>
        <w:spacing w:after="0"/>
      </w:pPr>
      <w:r>
        <w:rPr>
          <w:rFonts w:ascii="Times New Roman" w:hAnsi="Times New Roman" w:cs="Times New Roman"/>
          <w:sz w:val="24"/>
          <w:szCs w:val="24"/>
        </w:rPr>
        <w:t>и</w:t>
      </w:r>
      <w:r w:rsidR="002F292C" w:rsidRPr="002F292C">
        <w:rPr>
          <w:rFonts w:ascii="Times New Roman" w:hAnsi="Times New Roman" w:cs="Times New Roman"/>
          <w:sz w:val="24"/>
          <w:szCs w:val="24"/>
        </w:rPr>
        <w:t xml:space="preserve">ндивидуальный </w:t>
      </w:r>
      <w:proofErr w:type="gramStart"/>
      <w:r w:rsidR="002F292C" w:rsidRPr="002F292C">
        <w:rPr>
          <w:rFonts w:ascii="Times New Roman" w:hAnsi="Times New Roman" w:cs="Times New Roman"/>
          <w:sz w:val="24"/>
          <w:szCs w:val="24"/>
        </w:rPr>
        <w:t>предприниматель)</w:t>
      </w:r>
      <w:r w:rsidR="002F292C">
        <w:t xml:space="preserve">   </w:t>
      </w:r>
      <w:proofErr w:type="gramEnd"/>
      <w:r w:rsidR="002F292C">
        <w:t xml:space="preserve">                                   _________________________________/_____________________________</w:t>
      </w:r>
    </w:p>
    <w:p w:rsidR="002F292C" w:rsidRPr="002F292C" w:rsidRDefault="002F292C">
      <w:pPr>
        <w:rPr>
          <w:rFonts w:ascii="Times New Roman" w:hAnsi="Times New Roman" w:cs="Times New Roman"/>
          <w:i/>
        </w:rPr>
      </w:pPr>
      <w:r>
        <w:t xml:space="preserve">                                                                                                                                      </w:t>
      </w:r>
      <w:r w:rsidRPr="002F292C">
        <w:rPr>
          <w:rFonts w:ascii="Times New Roman" w:hAnsi="Times New Roman" w:cs="Times New Roman"/>
        </w:rPr>
        <w:t>п</w:t>
      </w:r>
      <w:r w:rsidRPr="002F292C">
        <w:rPr>
          <w:rFonts w:ascii="Times New Roman" w:hAnsi="Times New Roman" w:cs="Times New Roman"/>
          <w:i/>
        </w:rPr>
        <w:t xml:space="preserve">одпись                                             расшифровка подписи         </w:t>
      </w:r>
    </w:p>
    <w:p w:rsidR="002F292C" w:rsidRDefault="002F292C">
      <w:pPr>
        <w:rPr>
          <w:rFonts w:ascii="Times New Roman" w:hAnsi="Times New Roman" w:cs="Times New Roman"/>
          <w:sz w:val="24"/>
          <w:szCs w:val="24"/>
        </w:rPr>
      </w:pPr>
      <w:r w:rsidRPr="002F292C">
        <w:rPr>
          <w:rFonts w:ascii="Times New Roman" w:hAnsi="Times New Roman" w:cs="Times New Roman"/>
          <w:sz w:val="24"/>
          <w:szCs w:val="24"/>
        </w:rPr>
        <w:t>________________20</w:t>
      </w:r>
      <w:r w:rsidR="00960C5A">
        <w:rPr>
          <w:rFonts w:ascii="Times New Roman" w:hAnsi="Times New Roman" w:cs="Times New Roman"/>
          <w:sz w:val="24"/>
          <w:szCs w:val="24"/>
        </w:rPr>
        <w:t>__</w:t>
      </w:r>
      <w:r w:rsidRPr="002F292C">
        <w:rPr>
          <w:rFonts w:ascii="Times New Roman" w:hAnsi="Times New Roman" w:cs="Times New Roman"/>
          <w:sz w:val="24"/>
          <w:szCs w:val="24"/>
        </w:rPr>
        <w:t xml:space="preserve"> г</w:t>
      </w:r>
      <w:r w:rsidR="001217D9">
        <w:rPr>
          <w:rFonts w:ascii="Times New Roman" w:hAnsi="Times New Roman" w:cs="Times New Roman"/>
          <w:sz w:val="24"/>
          <w:szCs w:val="24"/>
        </w:rPr>
        <w:t>.</w:t>
      </w:r>
      <w:bookmarkStart w:id="1" w:name="_GoBack"/>
      <w:bookmarkEnd w:id="1"/>
      <w:r w:rsidR="002C65D5">
        <w:rPr>
          <w:rFonts w:ascii="Times New Roman" w:hAnsi="Times New Roman" w:cs="Times New Roman"/>
          <w:sz w:val="24"/>
          <w:szCs w:val="24"/>
        </w:rPr>
        <w:t>»</w:t>
      </w:r>
      <w:r w:rsidRPr="002F292C">
        <w:rPr>
          <w:rFonts w:ascii="Times New Roman" w:hAnsi="Times New Roman" w:cs="Times New Roman"/>
          <w:sz w:val="24"/>
          <w:szCs w:val="24"/>
        </w:rPr>
        <w:t>.</w:t>
      </w:r>
    </w:p>
    <w:sectPr w:rsidR="002F292C" w:rsidSect="00CC6CBE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05"/>
    <w:rsid w:val="000101D3"/>
    <w:rsid w:val="0003341D"/>
    <w:rsid w:val="001217D9"/>
    <w:rsid w:val="0013337C"/>
    <w:rsid w:val="001B4C93"/>
    <w:rsid w:val="002C65D5"/>
    <w:rsid w:val="002F292C"/>
    <w:rsid w:val="003A58FD"/>
    <w:rsid w:val="004C6349"/>
    <w:rsid w:val="006772CC"/>
    <w:rsid w:val="006B18DC"/>
    <w:rsid w:val="00803085"/>
    <w:rsid w:val="00825953"/>
    <w:rsid w:val="00960C5A"/>
    <w:rsid w:val="00B10F62"/>
    <w:rsid w:val="00B535DA"/>
    <w:rsid w:val="00BC6E11"/>
    <w:rsid w:val="00CC6CBE"/>
    <w:rsid w:val="00D17E02"/>
    <w:rsid w:val="00EA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86C96"/>
  <w15:chartTrackingRefBased/>
  <w15:docId w15:val="{810C6087-BD4B-4643-8ED1-390EE823A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92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29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169</Words>
  <Characters>968</Characters>
  <Application>Microsoft Office Word</Application>
  <DocSecurity>0</DocSecurity>
  <Lines>8</Lines>
  <Paragraphs>2</Paragraphs>
  <ScaleCrop>false</ScaleCrop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Малова</dc:creator>
  <cp:keywords/>
  <dc:description/>
  <cp:lastModifiedBy>Елена Малова</cp:lastModifiedBy>
  <cp:revision>19</cp:revision>
  <dcterms:created xsi:type="dcterms:W3CDTF">2025-05-07T10:03:00Z</dcterms:created>
  <dcterms:modified xsi:type="dcterms:W3CDTF">2026-02-24T15:49:00Z</dcterms:modified>
</cp:coreProperties>
</file>